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946" w:rsidRPr="008B0DC5" w:rsidRDefault="00E637FD" w:rsidP="00224946">
      <w:pPr>
        <w:rPr>
          <w:b/>
          <w:bCs/>
        </w:rPr>
      </w:pPr>
      <w:r>
        <w:rPr>
          <w:b/>
          <w:bCs/>
        </w:rPr>
        <w:t xml:space="preserve"> </w:t>
      </w:r>
      <w:r w:rsidR="0052135F">
        <w:rPr>
          <w:b/>
          <w:bCs/>
        </w:rPr>
        <w:t xml:space="preserve"> </w:t>
      </w:r>
      <w:r w:rsidR="006262E3">
        <w:rPr>
          <w:b/>
          <w:bCs/>
        </w:rPr>
        <w:t xml:space="preserve"> </w:t>
      </w:r>
      <w:r w:rsidR="00224946" w:rsidRPr="008B0DC5">
        <w:rPr>
          <w:b/>
          <w:bCs/>
        </w:rPr>
        <w:t>Sở Giáo dục và Đào tạo Quảng Nam</w:t>
      </w:r>
    </w:p>
    <w:p w:rsidR="00224946" w:rsidRPr="00035AD2" w:rsidRDefault="00224946" w:rsidP="00224946">
      <w:pPr>
        <w:pStyle w:val="Heading3"/>
        <w:spacing w:before="0"/>
        <w:rPr>
          <w:sz w:val="28"/>
          <w:szCs w:val="28"/>
        </w:rPr>
      </w:pPr>
      <w:r w:rsidRPr="00035AD2">
        <w:rPr>
          <w:sz w:val="28"/>
          <w:szCs w:val="28"/>
          <w:lang w:val="sv-SE"/>
        </w:rPr>
        <w:t>MA TRẬN Đ</w:t>
      </w:r>
      <w:r>
        <w:rPr>
          <w:sz w:val="28"/>
          <w:szCs w:val="28"/>
          <w:lang w:val="sv-SE"/>
        </w:rPr>
        <w:t>Ề</w:t>
      </w:r>
      <w:r w:rsidRPr="00035AD2">
        <w:rPr>
          <w:sz w:val="28"/>
          <w:szCs w:val="28"/>
          <w:lang w:val="sv-SE"/>
        </w:rPr>
        <w:t xml:space="preserve"> </w:t>
      </w:r>
      <w:r w:rsidRPr="00035AD2">
        <w:rPr>
          <w:sz w:val="28"/>
          <w:szCs w:val="28"/>
        </w:rPr>
        <w:t>KIỂM TRA HỌC KỲ I</w:t>
      </w:r>
      <w:r w:rsidR="00414F6E">
        <w:rPr>
          <w:sz w:val="28"/>
          <w:szCs w:val="28"/>
        </w:rPr>
        <w:t>I</w:t>
      </w:r>
      <w:r w:rsidRPr="00035AD2">
        <w:rPr>
          <w:sz w:val="28"/>
          <w:szCs w:val="28"/>
        </w:rPr>
        <w:t xml:space="preserve"> – NĂM HỌC 201</w:t>
      </w:r>
      <w:r>
        <w:rPr>
          <w:sz w:val="28"/>
          <w:szCs w:val="28"/>
        </w:rPr>
        <w:t>9</w:t>
      </w:r>
      <w:r w:rsidRPr="00035AD2">
        <w:rPr>
          <w:sz w:val="28"/>
          <w:szCs w:val="28"/>
        </w:rPr>
        <w:t>-20</w:t>
      </w:r>
      <w:r>
        <w:rPr>
          <w:sz w:val="28"/>
          <w:szCs w:val="28"/>
        </w:rPr>
        <w:t>20</w:t>
      </w:r>
    </w:p>
    <w:p w:rsidR="00224946" w:rsidRPr="00035AD2" w:rsidRDefault="00414F6E" w:rsidP="00224946">
      <w:pPr>
        <w:pStyle w:val="Heading3"/>
        <w:spacing w:before="0"/>
        <w:rPr>
          <w:sz w:val="28"/>
          <w:szCs w:val="28"/>
        </w:rPr>
      </w:pPr>
      <w:r>
        <w:rPr>
          <w:sz w:val="28"/>
          <w:szCs w:val="28"/>
        </w:rPr>
        <w:t xml:space="preserve">Môn: SINH– Lớp 11 </w:t>
      </w:r>
      <w:r w:rsidR="00224946">
        <w:rPr>
          <w:sz w:val="28"/>
          <w:szCs w:val="28"/>
        </w:rPr>
        <w:t>THPT</w:t>
      </w:r>
    </w:p>
    <w:p w:rsidR="00224946" w:rsidRPr="00035AD2" w:rsidRDefault="00414F6E" w:rsidP="00224946">
      <w:pPr>
        <w:jc w:val="center"/>
      </w:pPr>
      <w:r>
        <w:t xml:space="preserve">Thời gian làm bài: 45 </w:t>
      </w:r>
      <w:r w:rsidR="00224946" w:rsidRPr="00035AD2">
        <w:t>phút.</w:t>
      </w:r>
    </w:p>
    <w:p w:rsidR="00224946" w:rsidRPr="00035AD2" w:rsidRDefault="00224946" w:rsidP="00224946"/>
    <w:p w:rsidR="00224946" w:rsidRPr="00035AD2" w:rsidRDefault="00224946" w:rsidP="00224946">
      <w:pPr>
        <w:jc w:val="center"/>
        <w:rPr>
          <w:b/>
          <w:color w:val="FF0000"/>
          <w:lang w:val="sv-SE"/>
        </w:rPr>
      </w:pPr>
      <w:r w:rsidRPr="00035AD2">
        <w:rPr>
          <w:b/>
          <w:color w:val="FF0000"/>
          <w:lang w:val="sv-SE"/>
        </w:rPr>
        <w:t>1. KHUNG MA TRẬN</w:t>
      </w:r>
    </w:p>
    <w:tbl>
      <w:tblPr>
        <w:tblW w:w="1032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01"/>
        <w:gridCol w:w="1701"/>
        <w:gridCol w:w="1701"/>
        <w:gridCol w:w="1701"/>
        <w:gridCol w:w="1716"/>
      </w:tblGrid>
      <w:tr w:rsidR="00224946" w:rsidRPr="00BB4892" w:rsidTr="00707548">
        <w:trPr>
          <w:trHeight w:val="365"/>
        </w:trPr>
        <w:tc>
          <w:tcPr>
            <w:tcW w:w="180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</w:rPr>
            </w:pPr>
            <w:r w:rsidRPr="00BB4892">
              <w:rPr>
                <w:rFonts w:eastAsia="TimesNewRomanPS-BoldMT"/>
                <w:b/>
              </w:rPr>
              <w:t>Chủ đề</w:t>
            </w:r>
          </w:p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</w:rPr>
            </w:pPr>
            <w:r w:rsidRPr="00BB4892">
              <w:rPr>
                <w:rFonts w:eastAsia="TimesNewRomanPS-BoldMT"/>
                <w:b/>
              </w:rPr>
              <w:t>Chuẩn KTKN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BB4892">
              <w:rPr>
                <w:rFonts w:eastAsia="TimesNewRomanPS-BoldMT"/>
                <w:b/>
              </w:rPr>
              <w:t>Cấp độ tư duy</w:t>
            </w:r>
          </w:p>
        </w:tc>
        <w:tc>
          <w:tcPr>
            <w:tcW w:w="171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b/>
              </w:rPr>
            </w:pPr>
            <w:r w:rsidRPr="00BB4892">
              <w:rPr>
                <w:b/>
              </w:rPr>
              <w:t>Cộng</w:t>
            </w:r>
          </w:p>
        </w:tc>
      </w:tr>
      <w:tr w:rsidR="00224946" w:rsidRPr="00BB4892" w:rsidTr="00707548">
        <w:trPr>
          <w:trHeight w:val="566"/>
        </w:trPr>
        <w:tc>
          <w:tcPr>
            <w:tcW w:w="1800" w:type="dxa"/>
            <w:vMerge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b/>
              </w:rPr>
            </w:pPr>
            <w:r w:rsidRPr="00BB4892">
              <w:rPr>
                <w:b/>
              </w:rPr>
              <w:t>Nhận biết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b/>
              </w:rPr>
            </w:pPr>
            <w:r w:rsidRPr="00BB4892">
              <w:rPr>
                <w:b/>
              </w:rPr>
              <w:t>Thông hiểu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BB4892">
              <w:rPr>
                <w:rFonts w:eastAsia="TimesNewRomanPS-BoldMT"/>
                <w:b/>
                <w:lang w:val="sv-SE"/>
              </w:rPr>
              <w:t>Vận dụng thấp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  <w:rPr>
                <w:rFonts w:eastAsia="TimesNewRomanPS-BoldMT"/>
                <w:b/>
                <w:spacing w:val="-6"/>
                <w:lang w:val="sv-SE"/>
              </w:rPr>
            </w:pPr>
            <w:r w:rsidRPr="00BB4892">
              <w:rPr>
                <w:rFonts w:eastAsia="TimesNewRomanPS-BoldMT"/>
                <w:b/>
                <w:lang w:val="sv-SE"/>
              </w:rPr>
              <w:t>Vận dụng cao</w:t>
            </w:r>
          </w:p>
        </w:tc>
        <w:tc>
          <w:tcPr>
            <w:tcW w:w="1716" w:type="dxa"/>
            <w:vMerge/>
            <w:tcMar>
              <w:left w:w="57" w:type="dxa"/>
              <w:right w:w="57" w:type="dxa"/>
            </w:tcMar>
            <w:vAlign w:val="center"/>
          </w:tcPr>
          <w:p w:rsidR="00224946" w:rsidRPr="00BB4892" w:rsidRDefault="00224946" w:rsidP="00707548">
            <w:pPr>
              <w:jc w:val="center"/>
            </w:pPr>
          </w:p>
        </w:tc>
      </w:tr>
      <w:tr w:rsidR="00224946" w:rsidRPr="00BB4892" w:rsidTr="00707548">
        <w:trPr>
          <w:trHeight w:val="710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224946" w:rsidRPr="00E0639C" w:rsidRDefault="00414F6E" w:rsidP="00414F6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Cảm ứng ở động vật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394971">
              <w:rPr>
                <w:rFonts w:eastAsia="TimesNewRomanPS-BoldMT"/>
              </w:rPr>
              <w:t xml:space="preserve"> 0</w:t>
            </w:r>
            <w:r w:rsidR="0052135F">
              <w:rPr>
                <w:rFonts w:eastAsia="TimesNewRomanPS-BoldMT"/>
              </w:rPr>
              <w:t>5</w:t>
            </w:r>
            <w:r w:rsidR="00394971">
              <w:rPr>
                <w:rFonts w:eastAsia="TimesNewRomanPS-BoldMT"/>
              </w:rPr>
              <w:t xml:space="preserve"> TN</w:t>
            </w:r>
          </w:p>
          <w:p w:rsidR="00224946" w:rsidRPr="00E16398" w:rsidRDefault="00224946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394971">
              <w:rPr>
                <w:rFonts w:eastAsia="TimesNewRomanPS-BoldMT"/>
              </w:rPr>
              <w:t>1.</w:t>
            </w:r>
            <w:r w:rsidR="0052135F">
              <w:rPr>
                <w:rFonts w:eastAsia="TimesNewRomanPS-BoldMT"/>
              </w:rPr>
              <w:t>67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224946" w:rsidRPr="005C668C" w:rsidRDefault="00224946" w:rsidP="00707548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52135F">
              <w:rPr>
                <w:rFonts w:eastAsia="TimesNewRomanPS-BoldMT"/>
                <w:b/>
              </w:rPr>
              <w:t>05</w:t>
            </w:r>
            <w:r w:rsidR="001D42BF">
              <w:rPr>
                <w:rFonts w:eastAsia="TimesNewRomanPS-BoldMT"/>
                <w:b/>
              </w:rPr>
              <w:t xml:space="preserve"> TN</w:t>
            </w:r>
          </w:p>
          <w:p w:rsidR="00224946" w:rsidRPr="005C668C" w:rsidRDefault="00224946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52135F">
              <w:rPr>
                <w:rFonts w:eastAsia="TimesNewRomanPS-BoldMT"/>
                <w:b/>
              </w:rPr>
              <w:t>1.67</w:t>
            </w:r>
          </w:p>
        </w:tc>
      </w:tr>
      <w:tr w:rsidR="00224946" w:rsidRPr="00BB4892" w:rsidTr="00707548">
        <w:trPr>
          <w:trHeight w:val="912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224946" w:rsidRPr="00E0639C" w:rsidRDefault="00414F6E" w:rsidP="00414F6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Sinh trưởng và phát triển ở thực vật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394971">
              <w:rPr>
                <w:rFonts w:eastAsia="TimesNewRomanPS-BoldMT"/>
              </w:rPr>
              <w:t>0</w:t>
            </w:r>
            <w:r w:rsidR="00257D7F">
              <w:rPr>
                <w:rFonts w:eastAsia="TimesNewRomanPS-BoldMT"/>
              </w:rPr>
              <w:t>2</w:t>
            </w:r>
          </w:p>
          <w:p w:rsidR="00224946" w:rsidRPr="00E16398" w:rsidRDefault="00224946" w:rsidP="00257D7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257D7F">
              <w:rPr>
                <w:rFonts w:eastAsia="TimesNewRomanPS-BoldMT"/>
              </w:rPr>
              <w:t>0.67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  <w:r>
              <w:rPr>
                <w:rFonts w:eastAsia="TimesNewRomanPS-BoldMT"/>
              </w:rPr>
              <w:t xml:space="preserve"> 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4946" w:rsidRPr="005C668C" w:rsidRDefault="00224946" w:rsidP="00707548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257D7F">
              <w:rPr>
                <w:rFonts w:eastAsia="TimesNewRomanPS-BoldMT"/>
                <w:b/>
              </w:rPr>
              <w:t>2</w:t>
            </w:r>
            <w:r w:rsidR="001D42BF">
              <w:rPr>
                <w:rFonts w:eastAsia="TimesNewRomanPS-BoldMT"/>
                <w:b/>
              </w:rPr>
              <w:t xml:space="preserve"> </w:t>
            </w:r>
            <w:r w:rsidR="00257D7F">
              <w:rPr>
                <w:rFonts w:eastAsia="TimesNewRomanPS-BoldMT"/>
                <w:b/>
              </w:rPr>
              <w:t>TN</w:t>
            </w:r>
          </w:p>
          <w:p w:rsidR="00224946" w:rsidRPr="005C668C" w:rsidRDefault="00224946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257D7F">
              <w:rPr>
                <w:rFonts w:eastAsia="TimesNewRomanPS-BoldMT"/>
                <w:b/>
              </w:rPr>
              <w:t>0.67</w:t>
            </w:r>
          </w:p>
        </w:tc>
      </w:tr>
      <w:tr w:rsidR="00224946" w:rsidRPr="00BB4892" w:rsidTr="00707548">
        <w:trPr>
          <w:trHeight w:val="708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224946" w:rsidRPr="00E0639C" w:rsidRDefault="00414F6E" w:rsidP="00414F6E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Sinh trưởng và phát triển ở động vật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Pr="00E16398" w:rsidRDefault="00224946" w:rsidP="007C0511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394971">
              <w:rPr>
                <w:rFonts w:eastAsia="TimesNewRomanPS-BoldMT"/>
              </w:rPr>
              <w:t>0</w:t>
            </w:r>
            <w:r w:rsidR="007C0511">
              <w:rPr>
                <w:rFonts w:eastAsia="TimesNewRomanPS-BoldMT"/>
              </w:rPr>
              <w:t>2</w:t>
            </w:r>
            <w:r w:rsidR="00394971">
              <w:rPr>
                <w:rFonts w:eastAsia="TimesNewRomanPS-BoldMT"/>
              </w:rPr>
              <w:t xml:space="preserve"> TN </w:t>
            </w:r>
            <w:r>
              <w:rPr>
                <w:rFonts w:eastAsia="TimesNewRomanPS-BoldMT"/>
              </w:rPr>
              <w:t xml:space="preserve">Số điểm: </w:t>
            </w:r>
            <w:r w:rsidR="007C0511">
              <w:rPr>
                <w:rFonts w:eastAsia="TimesNewRomanPS-BoldMT"/>
              </w:rPr>
              <w:t>0.67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893F6A">
              <w:rPr>
                <w:rFonts w:eastAsia="TimesNewRomanPS-BoldMT"/>
              </w:rPr>
              <w:t>01</w:t>
            </w:r>
            <w:r w:rsidR="00394971">
              <w:rPr>
                <w:rFonts w:eastAsia="TimesNewRomanPS-BoldMT"/>
              </w:rPr>
              <w:t xml:space="preserve"> TL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52135F">
              <w:rPr>
                <w:rFonts w:eastAsia="TimesNewRomanPS-BoldMT"/>
              </w:rPr>
              <w:t>2.0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  <w:r>
              <w:rPr>
                <w:rFonts w:eastAsia="TimesNewRomanPS-BoldMT"/>
              </w:rPr>
              <w:t xml:space="preserve"> 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  <w:r>
              <w:rPr>
                <w:rFonts w:eastAsia="TimesNewRomanPS-BoldMT"/>
              </w:rPr>
              <w:t xml:space="preserve"> 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224946" w:rsidRPr="005C668C" w:rsidRDefault="00224946" w:rsidP="00707548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3</w:t>
            </w:r>
            <w:r w:rsidR="00F83F21">
              <w:rPr>
                <w:rFonts w:eastAsia="TimesNewRomanPS-BoldMT"/>
                <w:b/>
              </w:rPr>
              <w:t xml:space="preserve"> (</w:t>
            </w:r>
            <w:r w:rsidR="007C0511">
              <w:rPr>
                <w:rFonts w:eastAsia="TimesNewRomanPS-BoldMT"/>
                <w:b/>
              </w:rPr>
              <w:t>2</w:t>
            </w:r>
            <w:r w:rsidR="00F83F21">
              <w:rPr>
                <w:rFonts w:eastAsia="TimesNewRomanPS-BoldMT"/>
                <w:b/>
              </w:rPr>
              <w:t>TN + 1TL)</w:t>
            </w:r>
          </w:p>
          <w:p w:rsidR="00224946" w:rsidRPr="005C668C" w:rsidRDefault="00224946" w:rsidP="007C0511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>Số</w:t>
            </w:r>
            <w:r w:rsidR="007C0511">
              <w:rPr>
                <w:rFonts w:eastAsia="TimesNewRomanPS-BoldMT"/>
                <w:b/>
              </w:rPr>
              <w:t xml:space="preserve"> </w:t>
            </w:r>
            <w:r w:rsidRPr="005C668C">
              <w:rPr>
                <w:rFonts w:eastAsia="TimesNewRomanPS-BoldMT"/>
                <w:b/>
              </w:rPr>
              <w:t xml:space="preserve">điểm: </w:t>
            </w:r>
            <w:r w:rsidR="007C0511">
              <w:rPr>
                <w:rFonts w:eastAsia="TimesNewRomanPS-BoldMT"/>
                <w:b/>
              </w:rPr>
              <w:t xml:space="preserve">2.67 </w:t>
            </w:r>
          </w:p>
        </w:tc>
      </w:tr>
      <w:tr w:rsidR="00224946" w:rsidRPr="00BB4892" w:rsidTr="00707548">
        <w:trPr>
          <w:trHeight w:val="708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224946" w:rsidRPr="00E0639C" w:rsidRDefault="00414F6E" w:rsidP="00707548">
            <w:pPr>
              <w:jc w:val="both"/>
              <w:rPr>
                <w:b/>
              </w:rPr>
            </w:pPr>
            <w:r>
              <w:rPr>
                <w:b/>
              </w:rPr>
              <w:t>Sinh sản ở thực vật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5D5F8B" w:rsidRDefault="00224946" w:rsidP="005D5F8B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7C0511">
              <w:rPr>
                <w:rFonts w:eastAsia="TimesNewRomanPS-BoldMT"/>
              </w:rPr>
              <w:t>4</w:t>
            </w:r>
            <w:r w:rsidR="00394971">
              <w:rPr>
                <w:rFonts w:eastAsia="TimesNewRomanPS-BoldMT"/>
              </w:rPr>
              <w:t xml:space="preserve">TN </w:t>
            </w:r>
          </w:p>
          <w:p w:rsidR="00224946" w:rsidRPr="00E16398" w:rsidRDefault="00224946" w:rsidP="007C0511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5D5F8B">
              <w:rPr>
                <w:rFonts w:eastAsia="TimesNewRomanPS-BoldMT"/>
              </w:rPr>
              <w:t>1.</w:t>
            </w:r>
            <w:r w:rsidR="007C0511">
              <w:rPr>
                <w:rFonts w:eastAsia="TimesNewRomanPS-BoldMT"/>
              </w:rPr>
              <w:t>33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0</w:t>
            </w:r>
          </w:p>
          <w:p w:rsidR="00224946" w:rsidRPr="00E16398" w:rsidRDefault="00224946" w:rsidP="005D5F8B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224946" w:rsidRDefault="00224946" w:rsidP="00707548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2135F">
              <w:rPr>
                <w:rFonts w:eastAsia="TimesNewRomanPS-BoldMT"/>
              </w:rPr>
              <w:t>0</w:t>
            </w:r>
            <w:r>
              <w:rPr>
                <w:rFonts w:eastAsia="TimesNewRomanPS-BoldMT"/>
              </w:rPr>
              <w:t xml:space="preserve"> </w:t>
            </w:r>
          </w:p>
          <w:p w:rsidR="00224946" w:rsidRPr="00E16398" w:rsidRDefault="00224946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điể</w:t>
            </w:r>
            <w:r w:rsidR="00394971">
              <w:rPr>
                <w:rFonts w:eastAsia="TimesNewRomanPS-BoldMT"/>
              </w:rPr>
              <w:t>m: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52135F" w:rsidRDefault="0052135F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câu:0 </w:t>
            </w:r>
          </w:p>
          <w:p w:rsidR="00224946" w:rsidRPr="00E16398" w:rsidRDefault="0052135F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điểm: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224946" w:rsidRPr="005C668C" w:rsidRDefault="00224946" w:rsidP="00707548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4</w:t>
            </w:r>
            <w:r w:rsidR="00F83F21">
              <w:rPr>
                <w:rFonts w:eastAsia="TimesNewRomanPS-BoldMT"/>
                <w:b/>
              </w:rPr>
              <w:t xml:space="preserve"> TN</w:t>
            </w:r>
          </w:p>
          <w:p w:rsidR="00224946" w:rsidRPr="005C668C" w:rsidRDefault="00224946" w:rsidP="007C0511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F83F21">
              <w:rPr>
                <w:rFonts w:eastAsia="TimesNewRomanPS-BoldMT"/>
                <w:b/>
              </w:rPr>
              <w:t xml:space="preserve"> 1.</w:t>
            </w:r>
            <w:r w:rsidR="007C0511">
              <w:rPr>
                <w:rFonts w:eastAsia="TimesNewRomanPS-BoldMT"/>
                <w:b/>
              </w:rPr>
              <w:t>33</w:t>
            </w:r>
          </w:p>
        </w:tc>
      </w:tr>
      <w:tr w:rsidR="00414F6E" w:rsidRPr="00BB4892" w:rsidTr="00707548">
        <w:trPr>
          <w:trHeight w:val="708"/>
        </w:trPr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414F6E" w:rsidRDefault="00414F6E" w:rsidP="00414F6E">
            <w:pPr>
              <w:jc w:val="both"/>
              <w:rPr>
                <w:b/>
              </w:rPr>
            </w:pPr>
            <w:r>
              <w:rPr>
                <w:b/>
              </w:rPr>
              <w:t>Sinh sản ở động vật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Default="00414F6E" w:rsidP="00414F6E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D5F8B">
              <w:rPr>
                <w:rFonts w:eastAsia="TimesNewRomanPS-BoldMT"/>
              </w:rPr>
              <w:t>2</w:t>
            </w:r>
            <w:r w:rsidR="00394971">
              <w:rPr>
                <w:rFonts w:eastAsia="TimesNewRomanPS-BoldMT"/>
              </w:rPr>
              <w:t xml:space="preserve"> TN</w:t>
            </w:r>
          </w:p>
          <w:p w:rsidR="00414F6E" w:rsidRPr="00E16398" w:rsidRDefault="00414F6E" w:rsidP="005D5F8B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5D5F8B">
              <w:rPr>
                <w:rFonts w:eastAsia="TimesNewRomanPS-BoldMT"/>
              </w:rPr>
              <w:t>0.67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Default="00414F6E" w:rsidP="00414F6E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</w:t>
            </w:r>
            <w:r w:rsidR="005D5F8B">
              <w:rPr>
                <w:rFonts w:eastAsia="TimesNewRomanPS-BoldMT"/>
              </w:rPr>
              <w:t>1/3 câu</w:t>
            </w:r>
            <w:r w:rsidR="0052135F">
              <w:rPr>
                <w:rFonts w:eastAsia="TimesNewRomanPS-BoldMT"/>
              </w:rPr>
              <w:t xml:space="preserve"> TL</w:t>
            </w:r>
          </w:p>
          <w:p w:rsidR="00414F6E" w:rsidRPr="00E16398" w:rsidRDefault="00414F6E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điểm: </w:t>
            </w:r>
            <w:r w:rsidR="0052135F">
              <w:rPr>
                <w:rFonts w:eastAsia="TimesNewRomanPS-BoldMT"/>
              </w:rPr>
              <w:t>1 điểm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Default="00414F6E" w:rsidP="00414F6E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 xml:space="preserve">Số câu: </w:t>
            </w:r>
            <w:r w:rsidR="0052135F">
              <w:rPr>
                <w:rFonts w:eastAsia="TimesNewRomanPS-BoldMT"/>
              </w:rPr>
              <w:t>1/3 câu TL</w:t>
            </w:r>
          </w:p>
          <w:p w:rsidR="00414F6E" w:rsidRPr="00E16398" w:rsidRDefault="00414F6E" w:rsidP="00A14AEC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điểm:</w:t>
            </w:r>
            <w:r w:rsidR="0052135F">
              <w:rPr>
                <w:rFonts w:eastAsia="TimesNewRomanPS-BoldMT"/>
              </w:rPr>
              <w:t xml:space="preserve"> 1điểm</w:t>
            </w:r>
            <w:r>
              <w:rPr>
                <w:rFonts w:eastAsia="TimesNewRomanPS-BoldMT"/>
              </w:rPr>
              <w:t xml:space="preserve"> 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52135F" w:rsidRDefault="0052135F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câu: 1/3 câu TL</w:t>
            </w:r>
          </w:p>
          <w:p w:rsidR="00414F6E" w:rsidRPr="00E16398" w:rsidRDefault="0052135F" w:rsidP="0052135F">
            <w:pPr>
              <w:jc w:val="both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Số điểm: 1 điểm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AB419E">
              <w:rPr>
                <w:rFonts w:eastAsia="TimesNewRomanPS-BoldMT"/>
                <w:b/>
              </w:rPr>
              <w:t>3 (2TN+ 1 TL)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>3.67 đ</w:t>
            </w:r>
          </w:p>
        </w:tc>
      </w:tr>
      <w:tr w:rsidR="00414F6E" w:rsidRPr="00BB4892" w:rsidTr="00707548"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414F6E" w:rsidRPr="00BB4892" w:rsidRDefault="00414F6E" w:rsidP="00414F6E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BB4892">
              <w:rPr>
                <w:rFonts w:eastAsia="TimesNewRomanPS-BoldMT"/>
                <w:b/>
                <w:i/>
                <w:lang w:val="sv-SE"/>
              </w:rPr>
              <w:t>Cộng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394971">
              <w:rPr>
                <w:rFonts w:eastAsia="TimesNewRomanPS-BoldMT"/>
                <w:b/>
              </w:rPr>
              <w:t>15</w:t>
            </w:r>
            <w:r w:rsidR="007C0511">
              <w:rPr>
                <w:rFonts w:eastAsia="TimesNewRomanPS-BoldMT"/>
                <w:b/>
              </w:rPr>
              <w:t xml:space="preserve"> câu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>Số điể</w:t>
            </w:r>
            <w:r>
              <w:rPr>
                <w:rFonts w:eastAsia="TimesNewRomanPS-BoldMT"/>
                <w:b/>
              </w:rPr>
              <w:t>m:</w:t>
            </w:r>
            <w:r w:rsidRPr="005C668C">
              <w:rPr>
                <w:rFonts w:eastAsia="TimesNewRomanPS-BoldMT"/>
                <w:b/>
              </w:rPr>
              <w:t xml:space="preserve"> </w:t>
            </w:r>
            <w:r w:rsidR="00394971">
              <w:rPr>
                <w:rFonts w:eastAsia="TimesNewRomanPS-BoldMT"/>
                <w:b/>
              </w:rPr>
              <w:t>5.0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4/3 câu</w:t>
            </w:r>
          </w:p>
          <w:p w:rsidR="00414F6E" w:rsidRPr="005C668C" w:rsidRDefault="00414F6E" w:rsidP="007C0511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>3</w:t>
            </w:r>
            <w:r w:rsidR="00882254">
              <w:rPr>
                <w:rFonts w:eastAsia="TimesNewRomanPS-BoldMT"/>
                <w:b/>
              </w:rPr>
              <w:t>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1/3 câu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 xml:space="preserve"> 1.0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1/3 câu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>1.0</w:t>
            </w:r>
          </w:p>
        </w:tc>
        <w:tc>
          <w:tcPr>
            <w:tcW w:w="1716" w:type="dxa"/>
            <w:tcMar>
              <w:left w:w="57" w:type="dxa"/>
              <w:right w:w="57" w:type="dxa"/>
            </w:tcMar>
            <w:vAlign w:val="center"/>
          </w:tcPr>
          <w:p w:rsidR="00414F6E" w:rsidRPr="005C668C" w:rsidRDefault="00414F6E" w:rsidP="00414F6E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câu: </w:t>
            </w:r>
            <w:r w:rsidR="007C0511">
              <w:rPr>
                <w:rFonts w:eastAsia="TimesNewRomanPS-BoldMT"/>
                <w:b/>
              </w:rPr>
              <w:t>17 câu</w:t>
            </w:r>
          </w:p>
          <w:p w:rsidR="00414F6E" w:rsidRPr="005C668C" w:rsidRDefault="00414F6E" w:rsidP="00A14AEC">
            <w:pPr>
              <w:jc w:val="both"/>
              <w:rPr>
                <w:rFonts w:eastAsia="TimesNewRomanPS-BoldMT"/>
                <w:b/>
              </w:rPr>
            </w:pPr>
            <w:r w:rsidRPr="005C668C">
              <w:rPr>
                <w:rFonts w:eastAsia="TimesNewRomanPS-BoldMT"/>
                <w:b/>
              </w:rPr>
              <w:t xml:space="preserve">Số điểm: </w:t>
            </w:r>
            <w:r w:rsidR="007C0511">
              <w:rPr>
                <w:rFonts w:eastAsia="TimesNewRomanPS-BoldMT"/>
                <w:b/>
              </w:rPr>
              <w:t>10.0</w:t>
            </w:r>
          </w:p>
        </w:tc>
      </w:tr>
    </w:tbl>
    <w:p w:rsidR="00224946" w:rsidRDefault="00224946" w:rsidP="00224946">
      <w:pPr>
        <w:jc w:val="both"/>
        <w:rPr>
          <w:bCs/>
        </w:rPr>
      </w:pPr>
    </w:p>
    <w:p w:rsidR="00224946" w:rsidRDefault="00224946" w:rsidP="00224946">
      <w:pPr>
        <w:jc w:val="center"/>
        <w:rPr>
          <w:b/>
          <w:color w:val="FF0000"/>
        </w:rPr>
      </w:pPr>
      <w:r w:rsidRPr="00035AD2">
        <w:rPr>
          <w:b/>
          <w:color w:val="FF0000"/>
        </w:rPr>
        <w:t xml:space="preserve">2. NỘI DUNG CÂU HỎI </w:t>
      </w:r>
    </w:p>
    <w:p w:rsidR="00224946" w:rsidRPr="0090170D" w:rsidRDefault="00224946" w:rsidP="00224946">
      <w:pPr>
        <w:jc w:val="center"/>
        <w:rPr>
          <w:b/>
          <w:color w:val="FF0000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810"/>
        <w:gridCol w:w="6760"/>
      </w:tblGrid>
      <w:tr w:rsidR="00224946" w:rsidRPr="004C2F12" w:rsidTr="00257D7F">
        <w:tc>
          <w:tcPr>
            <w:tcW w:w="2520" w:type="dxa"/>
            <w:shd w:val="clear" w:color="auto" w:fill="auto"/>
            <w:vAlign w:val="center"/>
          </w:tcPr>
          <w:p w:rsidR="00224946" w:rsidRPr="004C2F12" w:rsidRDefault="00224946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CHỦ ĐỀ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224946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CÂU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0F5940" w:rsidRDefault="00224946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0F5940">
              <w:rPr>
                <w:b/>
              </w:rPr>
              <w:t>NỘI DUNG</w:t>
            </w:r>
          </w:p>
        </w:tc>
      </w:tr>
      <w:tr w:rsidR="00F572F6" w:rsidRPr="004C2F12" w:rsidTr="00257D7F">
        <w:trPr>
          <w:trHeight w:val="395"/>
        </w:trPr>
        <w:tc>
          <w:tcPr>
            <w:tcW w:w="2520" w:type="dxa"/>
            <w:vMerge w:val="restart"/>
            <w:shd w:val="clear" w:color="auto" w:fill="auto"/>
            <w:vAlign w:val="center"/>
          </w:tcPr>
          <w:p w:rsidR="00F572F6" w:rsidRPr="004C2F12" w:rsidRDefault="00F572F6" w:rsidP="00394971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Cảm ứng ở động vật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572F6" w:rsidRPr="004C2F12" w:rsidRDefault="00F572F6" w:rsidP="00F572F6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4C2F12">
              <w:rPr>
                <w:b/>
                <w:lang w:val="sv-SE"/>
              </w:rPr>
              <w:t>1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F572F6" w:rsidRPr="008A726B" w:rsidRDefault="00B65523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Động vật đại diện</w:t>
            </w:r>
            <w:r w:rsidR="00F572F6">
              <w:rPr>
                <w:lang w:val="sv-SE"/>
              </w:rPr>
              <w:t xml:space="preserve"> </w:t>
            </w:r>
            <w:r w:rsidR="00394971">
              <w:rPr>
                <w:lang w:val="sv-SE"/>
              </w:rPr>
              <w:t xml:space="preserve">ở </w:t>
            </w:r>
            <w:r w:rsidR="00F572F6">
              <w:rPr>
                <w:lang w:val="sv-SE"/>
              </w:rPr>
              <w:t>các tổ chức thần kinh.</w:t>
            </w:r>
          </w:p>
        </w:tc>
      </w:tr>
      <w:tr w:rsidR="00224946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24946" w:rsidRPr="004C2F12" w:rsidRDefault="00224946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F572F6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2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AC6B81" w:rsidP="00707548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Đặc điểm cảm ứng ở động vật.</w:t>
            </w:r>
          </w:p>
        </w:tc>
      </w:tr>
      <w:tr w:rsidR="00224946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24946" w:rsidRPr="004C2F12" w:rsidRDefault="00224946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AC6B81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3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B65523" w:rsidP="00B65523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Nhận biết được loại</w:t>
            </w:r>
            <w:r w:rsidR="004209C9">
              <w:rPr>
                <w:lang w:val="sv-SE"/>
              </w:rPr>
              <w:t xml:space="preserve"> tập tính </w:t>
            </w:r>
            <w:r>
              <w:rPr>
                <w:lang w:val="sv-SE"/>
              </w:rPr>
              <w:t>ở một số loài</w:t>
            </w:r>
            <w:r w:rsidR="004209C9">
              <w:rPr>
                <w:lang w:val="sv-SE"/>
              </w:rPr>
              <w:t xml:space="preserve"> động vật.</w:t>
            </w:r>
          </w:p>
        </w:tc>
      </w:tr>
      <w:tr w:rsidR="00224946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24946" w:rsidRPr="004C2F12" w:rsidRDefault="00224946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373A53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4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4209C9" w:rsidP="00707548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Đặc điểm của các loại tập tính ở động vật.</w:t>
            </w:r>
          </w:p>
        </w:tc>
      </w:tr>
      <w:tr w:rsidR="00297424" w:rsidRPr="004C2F12" w:rsidTr="00257D7F">
        <w:trPr>
          <w:trHeight w:val="70"/>
        </w:trPr>
        <w:tc>
          <w:tcPr>
            <w:tcW w:w="2520" w:type="dxa"/>
            <w:vMerge/>
            <w:shd w:val="clear" w:color="auto" w:fill="auto"/>
            <w:vAlign w:val="center"/>
          </w:tcPr>
          <w:p w:rsidR="00297424" w:rsidRPr="004C2F12" w:rsidRDefault="00297424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52135F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5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52135F" w:rsidP="00707548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Nhận biết được một số tập tính phổ biến ở động vật</w:t>
            </w:r>
            <w:r w:rsidR="00530635">
              <w:rPr>
                <w:lang w:val="sv-SE"/>
              </w:rPr>
              <w:t>.</w:t>
            </w:r>
          </w:p>
        </w:tc>
      </w:tr>
      <w:tr w:rsidR="00224946" w:rsidRPr="004C2F12" w:rsidTr="00257D7F">
        <w:tc>
          <w:tcPr>
            <w:tcW w:w="2520" w:type="dxa"/>
            <w:vMerge w:val="restart"/>
            <w:shd w:val="clear" w:color="auto" w:fill="auto"/>
            <w:vAlign w:val="center"/>
          </w:tcPr>
          <w:p w:rsidR="00224946" w:rsidRPr="004C2F12" w:rsidRDefault="00A14AEC" w:rsidP="00394971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Sinh trưởng và phát triển ở thực vật</w:t>
            </w:r>
            <w:r w:rsidR="00F572F6">
              <w:rPr>
                <w:b/>
                <w:color w:val="00000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257D7F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6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257D7F" w:rsidP="00707548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S</w:t>
            </w:r>
            <w:r w:rsidR="005A2179">
              <w:rPr>
                <w:lang w:val="sv-SE"/>
              </w:rPr>
              <w:t>inh trưởng ở thực vật.</w:t>
            </w:r>
          </w:p>
        </w:tc>
      </w:tr>
      <w:tr w:rsidR="00224946" w:rsidRPr="004C2F12" w:rsidTr="00257D7F">
        <w:tc>
          <w:tcPr>
            <w:tcW w:w="2520" w:type="dxa"/>
            <w:vMerge/>
            <w:shd w:val="clear" w:color="auto" w:fill="auto"/>
          </w:tcPr>
          <w:p w:rsidR="00224946" w:rsidRPr="004C2F12" w:rsidRDefault="00224946" w:rsidP="00707548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24946" w:rsidRPr="004C2F12" w:rsidRDefault="00257D7F" w:rsidP="00707548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7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24946" w:rsidRPr="004C2F12" w:rsidRDefault="00257D7F" w:rsidP="005A2179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P</w:t>
            </w:r>
            <w:r w:rsidR="005A2179">
              <w:rPr>
                <w:lang w:val="sv-SE"/>
              </w:rPr>
              <w:t>hát triển ở thực vật.</w:t>
            </w:r>
          </w:p>
        </w:tc>
      </w:tr>
      <w:tr w:rsidR="00297424" w:rsidRPr="004C2F12" w:rsidTr="00257D7F">
        <w:tc>
          <w:tcPr>
            <w:tcW w:w="2520" w:type="dxa"/>
            <w:vMerge w:val="restart"/>
            <w:shd w:val="clear" w:color="auto" w:fill="auto"/>
            <w:vAlign w:val="center"/>
          </w:tcPr>
          <w:p w:rsidR="00297424" w:rsidRPr="004C2F12" w:rsidRDefault="00641CB6" w:rsidP="00394971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  <w:r w:rsidR="00297424">
              <w:rPr>
                <w:b/>
                <w:color w:val="000000"/>
              </w:rPr>
              <w:t xml:space="preserve">Sinh trưởng và phát triển ở động vật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297424" w:rsidP="00297424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8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297424" w:rsidP="00641CB6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Tên các loại hoocmon</w:t>
            </w:r>
            <w:r w:rsidR="00641CB6">
              <w:rPr>
                <w:lang w:val="sv-SE"/>
              </w:rPr>
              <w:t xml:space="preserve"> có ảnh hưởng đến ST, PT của ĐV.</w:t>
            </w:r>
          </w:p>
        </w:tc>
      </w:tr>
      <w:tr w:rsidR="00297424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97424" w:rsidRPr="004C2F12" w:rsidRDefault="00297424" w:rsidP="00297424">
            <w:pPr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257D7F" w:rsidP="00297424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9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52135F" w:rsidP="00297424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Nhận biết được kiểu phát triển của một số loài động vật</w:t>
            </w:r>
            <w:r w:rsidR="001D42BF">
              <w:rPr>
                <w:lang w:val="sv-SE"/>
              </w:rPr>
              <w:t>.</w:t>
            </w:r>
          </w:p>
        </w:tc>
      </w:tr>
      <w:tr w:rsidR="00297424" w:rsidRPr="004C2F12" w:rsidTr="00257D7F">
        <w:tc>
          <w:tcPr>
            <w:tcW w:w="2520" w:type="dxa"/>
            <w:vMerge/>
            <w:shd w:val="clear" w:color="auto" w:fill="auto"/>
          </w:tcPr>
          <w:p w:rsidR="00297424" w:rsidRPr="004C2F12" w:rsidRDefault="00297424" w:rsidP="00297424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297424" w:rsidP="00297424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TL</w:t>
            </w:r>
            <w:r w:rsidR="00394971">
              <w:rPr>
                <w:b/>
                <w:lang w:val="sv-SE"/>
              </w:rPr>
              <w:t>1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257D7F" w:rsidP="00297424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Các</w:t>
            </w:r>
            <w:r w:rsidR="00297424">
              <w:rPr>
                <w:lang w:val="sv-SE"/>
              </w:rPr>
              <w:t xml:space="preserve"> kiểu phát triển ở ĐV.</w:t>
            </w:r>
          </w:p>
        </w:tc>
      </w:tr>
      <w:tr w:rsidR="00297424" w:rsidRPr="004C2F12" w:rsidTr="00257D7F">
        <w:trPr>
          <w:trHeight w:val="60"/>
        </w:trPr>
        <w:tc>
          <w:tcPr>
            <w:tcW w:w="2520" w:type="dxa"/>
            <w:vMerge w:val="restart"/>
            <w:shd w:val="clear" w:color="auto" w:fill="auto"/>
            <w:vAlign w:val="center"/>
          </w:tcPr>
          <w:p w:rsidR="00297424" w:rsidRPr="004C2F12" w:rsidRDefault="00297424" w:rsidP="00394971">
            <w:pPr>
              <w:jc w:val="both"/>
              <w:rPr>
                <w:b/>
              </w:rPr>
            </w:pPr>
            <w:r>
              <w:rPr>
                <w:b/>
              </w:rPr>
              <w:t xml:space="preserve">Sinh sản ở thực vật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394971" w:rsidP="00257D7F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</w:t>
            </w:r>
            <w:r w:rsidR="00257D7F">
              <w:rPr>
                <w:b/>
                <w:lang w:val="sv-SE"/>
              </w:rPr>
              <w:t>0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641CB6" w:rsidP="00297424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Các phương pháp nhân giống vô tính ở thực vật.</w:t>
            </w:r>
          </w:p>
        </w:tc>
      </w:tr>
      <w:tr w:rsidR="00297424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297424" w:rsidRPr="004C2F12" w:rsidRDefault="00297424" w:rsidP="00297424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97424" w:rsidRPr="004C2F12" w:rsidRDefault="00394971" w:rsidP="00257D7F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</w:t>
            </w:r>
            <w:r w:rsidR="00257D7F">
              <w:rPr>
                <w:b/>
                <w:lang w:val="sv-SE"/>
              </w:rPr>
              <w:t>1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297424" w:rsidRPr="004C2F12" w:rsidRDefault="0059164B" w:rsidP="00297424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Nhận biết được hình thức sinh sản của một số loài thực vật.</w:t>
            </w:r>
          </w:p>
        </w:tc>
      </w:tr>
      <w:tr w:rsidR="00394971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394971" w:rsidRPr="004C2F12" w:rsidRDefault="00394971" w:rsidP="00394971">
            <w:pPr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94971" w:rsidRPr="004C2F12" w:rsidRDefault="0059164B" w:rsidP="00257D7F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</w:t>
            </w:r>
            <w:r w:rsidR="00257D7F">
              <w:rPr>
                <w:b/>
                <w:lang w:val="sv-SE"/>
              </w:rPr>
              <w:t>2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394971" w:rsidRPr="004C2F12" w:rsidRDefault="00394971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Quá trình hình thành hạt phấn và túi phôi.</w:t>
            </w:r>
            <w:r w:rsidR="00E66FA5">
              <w:rPr>
                <w:lang w:val="sv-SE"/>
              </w:rPr>
              <w:t xml:space="preserve"> </w:t>
            </w:r>
          </w:p>
        </w:tc>
      </w:tr>
      <w:tr w:rsidR="00394971" w:rsidRPr="004C2F12" w:rsidTr="00257D7F">
        <w:trPr>
          <w:trHeight w:val="89"/>
        </w:trPr>
        <w:tc>
          <w:tcPr>
            <w:tcW w:w="2520" w:type="dxa"/>
            <w:vMerge/>
            <w:shd w:val="clear" w:color="auto" w:fill="auto"/>
            <w:vAlign w:val="center"/>
          </w:tcPr>
          <w:p w:rsidR="00394971" w:rsidRPr="004C2F12" w:rsidRDefault="00394971" w:rsidP="00394971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94971" w:rsidRPr="004C2F12" w:rsidRDefault="00257D7F" w:rsidP="00394971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13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394971" w:rsidRPr="004C2F12" w:rsidRDefault="00F60C9E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641CB6">
              <w:rPr>
                <w:lang w:val="sv-SE"/>
              </w:rPr>
              <w:t xml:space="preserve">Quá trình hình thành hạt quả. </w:t>
            </w:r>
          </w:p>
        </w:tc>
      </w:tr>
      <w:tr w:rsidR="005D5F8B" w:rsidRPr="004C2F12" w:rsidTr="00257D7F">
        <w:tc>
          <w:tcPr>
            <w:tcW w:w="2520" w:type="dxa"/>
            <w:vMerge w:val="restart"/>
            <w:shd w:val="clear" w:color="auto" w:fill="auto"/>
            <w:vAlign w:val="center"/>
          </w:tcPr>
          <w:p w:rsidR="005D5F8B" w:rsidRPr="004C2F12" w:rsidRDefault="005D5F8B" w:rsidP="00394971">
            <w:pPr>
              <w:autoSpaceDE w:val="0"/>
              <w:autoSpaceDN w:val="0"/>
              <w:adjustRightInd w:val="0"/>
              <w:jc w:val="both"/>
              <w:rPr>
                <w:b/>
                <w:lang w:val="sv-SE"/>
              </w:rPr>
            </w:pPr>
            <w:r>
              <w:rPr>
                <w:b/>
              </w:rPr>
              <w:t>Sinh sản ở động vật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D5F8B" w:rsidRPr="004C2F12" w:rsidRDefault="005D5F8B" w:rsidP="0059164B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14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Các hình thức sinh sản vô tính ở động vật.</w:t>
            </w:r>
          </w:p>
        </w:tc>
      </w:tr>
      <w:tr w:rsidR="005D5F8B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D5F8B" w:rsidRPr="004C2F12" w:rsidRDefault="005D5F8B" w:rsidP="0059164B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15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Các hình thức thụ tinh ở động vật.</w:t>
            </w:r>
          </w:p>
        </w:tc>
      </w:tr>
      <w:tr w:rsidR="005D5F8B" w:rsidRPr="004C2F12" w:rsidTr="00257D7F">
        <w:tc>
          <w:tcPr>
            <w:tcW w:w="2520" w:type="dxa"/>
            <w:vMerge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TL 2</w:t>
            </w:r>
          </w:p>
        </w:tc>
        <w:tc>
          <w:tcPr>
            <w:tcW w:w="6760" w:type="dxa"/>
            <w:shd w:val="clear" w:color="auto" w:fill="auto"/>
            <w:vAlign w:val="center"/>
          </w:tcPr>
          <w:p w:rsidR="005D5F8B" w:rsidRDefault="005D5F8B" w:rsidP="00394971">
            <w:pPr>
              <w:autoSpaceDE w:val="0"/>
              <w:autoSpaceDN w:val="0"/>
              <w:adjustRightInd w:val="0"/>
              <w:rPr>
                <w:lang w:val="sv-SE"/>
              </w:rPr>
            </w:pPr>
            <w:r>
              <w:rPr>
                <w:lang w:val="sv-SE"/>
              </w:rPr>
              <w:t>Quá trình sinh sản hữu tính ở động vật</w:t>
            </w:r>
            <w:r w:rsidR="001D42BF">
              <w:rPr>
                <w:lang w:val="sv-SE"/>
              </w:rPr>
              <w:t>.</w:t>
            </w:r>
            <w:bookmarkStart w:id="0" w:name="_GoBack"/>
            <w:bookmarkEnd w:id="0"/>
          </w:p>
        </w:tc>
      </w:tr>
    </w:tbl>
    <w:p w:rsidR="00224946" w:rsidRDefault="00224946" w:rsidP="00224946">
      <w:pPr>
        <w:jc w:val="both"/>
      </w:pPr>
    </w:p>
    <w:p w:rsidR="00224946" w:rsidRPr="00035AD2" w:rsidRDefault="00224946" w:rsidP="00224946">
      <w:pPr>
        <w:jc w:val="center"/>
      </w:pPr>
      <w:r w:rsidRPr="00035AD2">
        <w:t>--------------- HẾT ---------------</w:t>
      </w:r>
    </w:p>
    <w:p w:rsidR="00224946" w:rsidRPr="00035AD2" w:rsidRDefault="00224946" w:rsidP="00224946">
      <w:pPr>
        <w:jc w:val="both"/>
        <w:rPr>
          <w:b/>
          <w:color w:val="FF0000"/>
          <w:u w:val="single"/>
        </w:rPr>
      </w:pPr>
      <w:r w:rsidRPr="00035AD2">
        <w:rPr>
          <w:b/>
          <w:color w:val="FF0000"/>
          <w:u w:val="single"/>
        </w:rPr>
        <w:t>Ghi chú:</w:t>
      </w:r>
    </w:p>
    <w:p w:rsidR="00224946" w:rsidRDefault="00224946" w:rsidP="00224946">
      <w:pPr>
        <w:jc w:val="both"/>
      </w:pPr>
      <w:r w:rsidRPr="00035AD2">
        <w:tab/>
      </w:r>
      <w:r>
        <w:t>+ Số thứ tự trong ma trận đề không phải là số thứ tự câu hỏi trong đề kiểm tra</w:t>
      </w:r>
      <w:r w:rsidRPr="00035AD2">
        <w:t>.</w:t>
      </w:r>
    </w:p>
    <w:p w:rsidR="00224946" w:rsidRPr="00035AD2" w:rsidRDefault="00224946" w:rsidP="00224946">
      <w:pPr>
        <w:jc w:val="both"/>
      </w:pPr>
    </w:p>
    <w:sectPr w:rsidR="00224946" w:rsidRPr="00035AD2" w:rsidSect="00853926">
      <w:pgSz w:w="11909" w:h="16834" w:code="9"/>
      <w:pgMar w:top="567" w:right="567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206" w:rsidRDefault="00023206" w:rsidP="00297424">
      <w:r>
        <w:separator/>
      </w:r>
    </w:p>
  </w:endnote>
  <w:endnote w:type="continuationSeparator" w:id="0">
    <w:p w:rsidR="00023206" w:rsidRDefault="00023206" w:rsidP="0029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206" w:rsidRDefault="00023206" w:rsidP="00297424">
      <w:r>
        <w:separator/>
      </w:r>
    </w:p>
  </w:footnote>
  <w:footnote w:type="continuationSeparator" w:id="0">
    <w:p w:rsidR="00023206" w:rsidRDefault="00023206" w:rsidP="00297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946"/>
    <w:rsid w:val="00023206"/>
    <w:rsid w:val="00045B94"/>
    <w:rsid w:val="0005499C"/>
    <w:rsid w:val="00094FF1"/>
    <w:rsid w:val="000C283F"/>
    <w:rsid w:val="000C5478"/>
    <w:rsid w:val="000D03C5"/>
    <w:rsid w:val="000D44A5"/>
    <w:rsid w:val="000F5138"/>
    <w:rsid w:val="00115FA0"/>
    <w:rsid w:val="001248B3"/>
    <w:rsid w:val="001717BE"/>
    <w:rsid w:val="0017665D"/>
    <w:rsid w:val="00185CEE"/>
    <w:rsid w:val="0019220E"/>
    <w:rsid w:val="001A1CF1"/>
    <w:rsid w:val="001A3AAA"/>
    <w:rsid w:val="001C5F57"/>
    <w:rsid w:val="001D42BF"/>
    <w:rsid w:val="001F0768"/>
    <w:rsid w:val="002128C7"/>
    <w:rsid w:val="00224946"/>
    <w:rsid w:val="002435E6"/>
    <w:rsid w:val="00257D7F"/>
    <w:rsid w:val="002752FB"/>
    <w:rsid w:val="00297424"/>
    <w:rsid w:val="002B6311"/>
    <w:rsid w:val="002F2954"/>
    <w:rsid w:val="002F317C"/>
    <w:rsid w:val="003040B5"/>
    <w:rsid w:val="0031126D"/>
    <w:rsid w:val="00333ADF"/>
    <w:rsid w:val="00337F64"/>
    <w:rsid w:val="00373A53"/>
    <w:rsid w:val="00380E43"/>
    <w:rsid w:val="00394971"/>
    <w:rsid w:val="003D6F72"/>
    <w:rsid w:val="003F0BB3"/>
    <w:rsid w:val="00414F6E"/>
    <w:rsid w:val="00415E84"/>
    <w:rsid w:val="004209C9"/>
    <w:rsid w:val="00421296"/>
    <w:rsid w:val="004458B5"/>
    <w:rsid w:val="00446513"/>
    <w:rsid w:val="00446764"/>
    <w:rsid w:val="00471282"/>
    <w:rsid w:val="004873FD"/>
    <w:rsid w:val="004935B5"/>
    <w:rsid w:val="00493BD2"/>
    <w:rsid w:val="004A1140"/>
    <w:rsid w:val="004B4AE3"/>
    <w:rsid w:val="004B76E6"/>
    <w:rsid w:val="004C1AEE"/>
    <w:rsid w:val="004C1E98"/>
    <w:rsid w:val="004E4B4B"/>
    <w:rsid w:val="004E7062"/>
    <w:rsid w:val="0052135F"/>
    <w:rsid w:val="00530635"/>
    <w:rsid w:val="0055050D"/>
    <w:rsid w:val="00561A03"/>
    <w:rsid w:val="00567F12"/>
    <w:rsid w:val="005758A1"/>
    <w:rsid w:val="00584EEA"/>
    <w:rsid w:val="0059164B"/>
    <w:rsid w:val="005A2179"/>
    <w:rsid w:val="005B752A"/>
    <w:rsid w:val="005B7C0B"/>
    <w:rsid w:val="005C0190"/>
    <w:rsid w:val="005C4D2D"/>
    <w:rsid w:val="005D5F8B"/>
    <w:rsid w:val="005E6BA6"/>
    <w:rsid w:val="005F22FE"/>
    <w:rsid w:val="00600406"/>
    <w:rsid w:val="0061658A"/>
    <w:rsid w:val="006204E5"/>
    <w:rsid w:val="006262E3"/>
    <w:rsid w:val="006308EF"/>
    <w:rsid w:val="00633825"/>
    <w:rsid w:val="006405DE"/>
    <w:rsid w:val="00641CA6"/>
    <w:rsid w:val="00641CB6"/>
    <w:rsid w:val="00642807"/>
    <w:rsid w:val="006835CB"/>
    <w:rsid w:val="00696B86"/>
    <w:rsid w:val="006976DA"/>
    <w:rsid w:val="006B423B"/>
    <w:rsid w:val="006E1A88"/>
    <w:rsid w:val="006F2534"/>
    <w:rsid w:val="00747D3B"/>
    <w:rsid w:val="007526B9"/>
    <w:rsid w:val="00764F66"/>
    <w:rsid w:val="00780962"/>
    <w:rsid w:val="0079363F"/>
    <w:rsid w:val="007C0511"/>
    <w:rsid w:val="007E694D"/>
    <w:rsid w:val="008047BC"/>
    <w:rsid w:val="00811AF4"/>
    <w:rsid w:val="00816333"/>
    <w:rsid w:val="008304FD"/>
    <w:rsid w:val="008342EC"/>
    <w:rsid w:val="00837401"/>
    <w:rsid w:val="00860448"/>
    <w:rsid w:val="0086335D"/>
    <w:rsid w:val="00864A01"/>
    <w:rsid w:val="00882254"/>
    <w:rsid w:val="00886ACA"/>
    <w:rsid w:val="00893F6A"/>
    <w:rsid w:val="008E7F84"/>
    <w:rsid w:val="0096130E"/>
    <w:rsid w:val="009714BB"/>
    <w:rsid w:val="0097610B"/>
    <w:rsid w:val="00982A61"/>
    <w:rsid w:val="0099690F"/>
    <w:rsid w:val="009B5250"/>
    <w:rsid w:val="009C760C"/>
    <w:rsid w:val="009E08C9"/>
    <w:rsid w:val="009E197E"/>
    <w:rsid w:val="009E3B73"/>
    <w:rsid w:val="009E4162"/>
    <w:rsid w:val="00A14AEC"/>
    <w:rsid w:val="00A269E4"/>
    <w:rsid w:val="00A429AC"/>
    <w:rsid w:val="00A66F5D"/>
    <w:rsid w:val="00A8192B"/>
    <w:rsid w:val="00A82BE7"/>
    <w:rsid w:val="00A92A91"/>
    <w:rsid w:val="00A95220"/>
    <w:rsid w:val="00AB0326"/>
    <w:rsid w:val="00AB07C9"/>
    <w:rsid w:val="00AB0CFE"/>
    <w:rsid w:val="00AB419E"/>
    <w:rsid w:val="00AC5831"/>
    <w:rsid w:val="00AC583A"/>
    <w:rsid w:val="00AC6B81"/>
    <w:rsid w:val="00AD4A2F"/>
    <w:rsid w:val="00AD4B1E"/>
    <w:rsid w:val="00AD6700"/>
    <w:rsid w:val="00AE1C20"/>
    <w:rsid w:val="00B11130"/>
    <w:rsid w:val="00B146BE"/>
    <w:rsid w:val="00B21811"/>
    <w:rsid w:val="00B22BDF"/>
    <w:rsid w:val="00B608C1"/>
    <w:rsid w:val="00B65523"/>
    <w:rsid w:val="00B70C70"/>
    <w:rsid w:val="00B767F2"/>
    <w:rsid w:val="00B94FEC"/>
    <w:rsid w:val="00BA580C"/>
    <w:rsid w:val="00BB417A"/>
    <w:rsid w:val="00BC6BCC"/>
    <w:rsid w:val="00BD7C6A"/>
    <w:rsid w:val="00BE488B"/>
    <w:rsid w:val="00BE4A2F"/>
    <w:rsid w:val="00C0414F"/>
    <w:rsid w:val="00C223FC"/>
    <w:rsid w:val="00C25E1F"/>
    <w:rsid w:val="00C423F3"/>
    <w:rsid w:val="00C4463F"/>
    <w:rsid w:val="00C65056"/>
    <w:rsid w:val="00C708D5"/>
    <w:rsid w:val="00CA2D36"/>
    <w:rsid w:val="00CA49A8"/>
    <w:rsid w:val="00CC5029"/>
    <w:rsid w:val="00D242B7"/>
    <w:rsid w:val="00D34271"/>
    <w:rsid w:val="00D37E02"/>
    <w:rsid w:val="00D53F6C"/>
    <w:rsid w:val="00D563CB"/>
    <w:rsid w:val="00D7475D"/>
    <w:rsid w:val="00D934AF"/>
    <w:rsid w:val="00DB2E85"/>
    <w:rsid w:val="00DE26B2"/>
    <w:rsid w:val="00DF7F66"/>
    <w:rsid w:val="00E04CCE"/>
    <w:rsid w:val="00E04E39"/>
    <w:rsid w:val="00E17B1A"/>
    <w:rsid w:val="00E2549B"/>
    <w:rsid w:val="00E42901"/>
    <w:rsid w:val="00E473F1"/>
    <w:rsid w:val="00E533E0"/>
    <w:rsid w:val="00E61F6B"/>
    <w:rsid w:val="00E637FD"/>
    <w:rsid w:val="00E65A6B"/>
    <w:rsid w:val="00E66FA5"/>
    <w:rsid w:val="00E767E7"/>
    <w:rsid w:val="00EA00A9"/>
    <w:rsid w:val="00EA3A2E"/>
    <w:rsid w:val="00EB3E55"/>
    <w:rsid w:val="00F31DB7"/>
    <w:rsid w:val="00F33798"/>
    <w:rsid w:val="00F365CD"/>
    <w:rsid w:val="00F40ED4"/>
    <w:rsid w:val="00F57163"/>
    <w:rsid w:val="00F572F6"/>
    <w:rsid w:val="00F57E2E"/>
    <w:rsid w:val="00F60C9E"/>
    <w:rsid w:val="00F635C6"/>
    <w:rsid w:val="00F83F21"/>
    <w:rsid w:val="00F90CEF"/>
    <w:rsid w:val="00F94F19"/>
    <w:rsid w:val="00FC14CB"/>
    <w:rsid w:val="00FD4EC5"/>
    <w:rsid w:val="00FF0185"/>
    <w:rsid w:val="00FF42AE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224946"/>
    <w:pPr>
      <w:keepNext/>
      <w:spacing w:before="120"/>
      <w:jc w:val="center"/>
      <w:outlineLvl w:val="2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24946"/>
    <w:rPr>
      <w:rFonts w:ascii="Times New Roman" w:eastAsia="Times New Roman" w:hAnsi="Times New Roman" w:cs="Times New Roman"/>
      <w:b/>
      <w:sz w:val="36"/>
      <w:szCs w:val="20"/>
    </w:rPr>
  </w:style>
  <w:style w:type="paragraph" w:styleId="NormalWeb">
    <w:name w:val="Normal (Web)"/>
    <w:basedOn w:val="Normal"/>
    <w:uiPriority w:val="99"/>
    <w:semiHidden/>
    <w:unhideWhenUsed/>
    <w:rsid w:val="006835C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297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742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7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742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224946"/>
    <w:pPr>
      <w:keepNext/>
      <w:spacing w:before="120"/>
      <w:jc w:val="center"/>
      <w:outlineLvl w:val="2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24946"/>
    <w:rPr>
      <w:rFonts w:ascii="Times New Roman" w:eastAsia="Times New Roman" w:hAnsi="Times New Roman" w:cs="Times New Roman"/>
      <w:b/>
      <w:sz w:val="36"/>
      <w:szCs w:val="20"/>
    </w:rPr>
  </w:style>
  <w:style w:type="paragraph" w:styleId="NormalWeb">
    <w:name w:val="Normal (Web)"/>
    <w:basedOn w:val="Normal"/>
    <w:uiPriority w:val="99"/>
    <w:semiHidden/>
    <w:unhideWhenUsed/>
    <w:rsid w:val="006835CB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297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742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7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74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Thang Hoa Computer</cp:lastModifiedBy>
  <cp:revision>16</cp:revision>
  <dcterms:created xsi:type="dcterms:W3CDTF">2020-04-09T08:24:00Z</dcterms:created>
  <dcterms:modified xsi:type="dcterms:W3CDTF">2020-04-19T23:15:00Z</dcterms:modified>
</cp:coreProperties>
</file>